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17170E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17170E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17170E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(from start to finish of music)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8440D9" w:rsidRDefault="00C66BEB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C66BEB" w:rsidRPr="00303D90" w:rsidTr="0017170E">
        <w:tc>
          <w:tcPr>
            <w:tcW w:w="4621" w:type="dxa"/>
          </w:tcPr>
          <w:p w:rsidR="00C66BEB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require any equipment? If yes please list.</w:t>
            </w:r>
          </w:p>
        </w:tc>
        <w:tc>
          <w:tcPr>
            <w:tcW w:w="6119" w:type="dxa"/>
          </w:tcPr>
          <w:p w:rsidR="00C66BEB" w:rsidRPr="00303D90" w:rsidRDefault="00C66BEB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17170E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Pr="008440D9">
              <w:rPr>
                <w:rFonts w:ascii="Arial" w:hAnsi="Arial" w:cs="Arial"/>
              </w:rPr>
              <w:t>?  If yes, please provide a diagram of set up.</w:t>
            </w: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303D90" w:rsidRPr="008440D9" w:rsidRDefault="00303D90" w:rsidP="00303D90">
            <w:pPr>
              <w:rPr>
                <w:rFonts w:ascii="Arial" w:hAnsi="Arial" w:cs="Arial"/>
              </w:rPr>
            </w:pPr>
          </w:p>
          <w:p w:rsidR="00303D90" w:rsidRPr="008440D9" w:rsidRDefault="00303D90" w:rsidP="00303D90">
            <w:pPr>
              <w:rPr>
                <w:rFonts w:ascii="Arial" w:hAnsi="Arial" w:cs="Arial"/>
              </w:rPr>
            </w:pPr>
          </w:p>
          <w:p w:rsidR="0017170E" w:rsidRPr="008440D9" w:rsidRDefault="0017170E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</w:tbl>
    <w:p w:rsidR="00643134" w:rsidRPr="00D478D5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>Please return all team sheets</w:t>
      </w:r>
      <w:r w:rsidR="00091C0A">
        <w:rPr>
          <w:rFonts w:ascii="Foco Light" w:hAnsi="Foco Light"/>
          <w:b/>
        </w:rPr>
        <w:t xml:space="preserve"> with a team photograph</w:t>
      </w:r>
      <w:r w:rsidRPr="00D478D5">
        <w:rPr>
          <w:rFonts w:ascii="Foco Light" w:hAnsi="Foco Light"/>
          <w:b/>
        </w:rPr>
        <w:t xml:space="preserve"> via email</w:t>
      </w:r>
      <w:r w:rsidR="00D478D5" w:rsidRPr="00D478D5">
        <w:rPr>
          <w:rFonts w:ascii="Foco Light" w:hAnsi="Foco Light"/>
          <w:b/>
        </w:rPr>
        <w:t xml:space="preserve"> to</w:t>
      </w:r>
      <w:r w:rsidRPr="00D478D5">
        <w:rPr>
          <w:rFonts w:ascii="Foco Light" w:hAnsi="Foco Light"/>
          <w:b/>
        </w:rPr>
        <w:t xml:space="preserve">- </w:t>
      </w:r>
      <w:hyperlink r:id="rId8" w:history="1">
        <w:r w:rsidR="00C66BEB" w:rsidRPr="00265915">
          <w:rPr>
            <w:rStyle w:val="Hyperlink"/>
            <w:rFonts w:ascii="Foco Light" w:hAnsi="Foco Light"/>
            <w:b/>
          </w:rPr>
          <w:t>elizabeth.campbell@british-gymnastics.org</w:t>
        </w:r>
      </w:hyperlink>
      <w:r w:rsidRPr="00D478D5">
        <w:rPr>
          <w:rFonts w:ascii="Foco Light" w:hAnsi="Foco Light"/>
          <w:b/>
        </w:rPr>
        <w:t xml:space="preserve"> ASAP/</w:t>
      </w:r>
      <w:r w:rsidR="000B725B">
        <w:rPr>
          <w:rFonts w:ascii="Foco Light" w:hAnsi="Foco Light"/>
          <w:b/>
        </w:rPr>
        <w:t>by Monday 6</w:t>
      </w:r>
      <w:r w:rsidR="00C66BEB" w:rsidRPr="00C66BEB">
        <w:rPr>
          <w:rFonts w:ascii="Foco Light" w:hAnsi="Foco Light"/>
          <w:b/>
          <w:vertAlign w:val="superscript"/>
        </w:rPr>
        <w:t>th</w:t>
      </w:r>
      <w:r w:rsidR="00C66BEB">
        <w:rPr>
          <w:rFonts w:ascii="Foco Light" w:hAnsi="Foco Light"/>
          <w:b/>
        </w:rPr>
        <w:t xml:space="preserve"> January</w:t>
      </w:r>
      <w:r w:rsidR="000B725B">
        <w:rPr>
          <w:rFonts w:ascii="Foco Light" w:hAnsi="Foco Light"/>
          <w:b/>
        </w:rPr>
        <w:t xml:space="preserve"> 2014</w:t>
      </w:r>
      <w:bookmarkStart w:id="0" w:name="_GoBack"/>
      <w:bookmarkEnd w:id="0"/>
    </w:p>
    <w:sectPr w:rsidR="00643134" w:rsidRPr="00D478D5" w:rsidSect="00171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4" w:rsidRDefault="002303A4" w:rsidP="00FB3401">
      <w:pPr>
        <w:spacing w:after="0" w:line="240" w:lineRule="auto"/>
      </w:pPr>
      <w:r>
        <w:separator/>
      </w:r>
    </w:p>
  </w:endnote>
  <w:endnote w:type="continuationSeparator" w:id="0">
    <w:p w:rsidR="002303A4" w:rsidRDefault="002303A4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altName w:val="Arial"/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4" w:rsidRDefault="002303A4" w:rsidP="00FB3401">
      <w:pPr>
        <w:spacing w:after="0" w:line="240" w:lineRule="auto"/>
      </w:pPr>
      <w:r>
        <w:separator/>
      </w:r>
    </w:p>
  </w:footnote>
  <w:footnote w:type="continuationSeparator" w:id="0">
    <w:p w:rsidR="002303A4" w:rsidRDefault="002303A4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sz w:val="28"/>
        <w:szCs w:val="28"/>
      </w:rPr>
      <w:t xml:space="preserve">GYMFUSION: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321AC"/>
    <w:rsid w:val="0017170E"/>
    <w:rsid w:val="001F55DE"/>
    <w:rsid w:val="002303A4"/>
    <w:rsid w:val="002908C3"/>
    <w:rsid w:val="00303D90"/>
    <w:rsid w:val="00396DC5"/>
    <w:rsid w:val="004F0D87"/>
    <w:rsid w:val="005D41F1"/>
    <w:rsid w:val="005F4B64"/>
    <w:rsid w:val="00603EB3"/>
    <w:rsid w:val="00625CC0"/>
    <w:rsid w:val="00643134"/>
    <w:rsid w:val="00662E8F"/>
    <w:rsid w:val="0068036D"/>
    <w:rsid w:val="006A55D9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D6772"/>
    <w:rsid w:val="00A11CC4"/>
    <w:rsid w:val="00A30B03"/>
    <w:rsid w:val="00AB7F10"/>
    <w:rsid w:val="00BF7DEB"/>
    <w:rsid w:val="00C61938"/>
    <w:rsid w:val="00C625FF"/>
    <w:rsid w:val="00C66BEB"/>
    <w:rsid w:val="00D354F2"/>
    <w:rsid w:val="00D478D5"/>
    <w:rsid w:val="00DD4D1D"/>
    <w:rsid w:val="00E02C7C"/>
    <w:rsid w:val="00E814B1"/>
    <w:rsid w:val="00EC7680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ampbell@british-gymnastic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Elizabeth Campbell</cp:lastModifiedBy>
  <cp:revision>7</cp:revision>
  <dcterms:created xsi:type="dcterms:W3CDTF">2013-08-30T15:06:00Z</dcterms:created>
  <dcterms:modified xsi:type="dcterms:W3CDTF">2013-10-04T09:19:00Z</dcterms:modified>
</cp:coreProperties>
</file>